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C6" w:rsidRPr="006B6CC6" w:rsidRDefault="002968A2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97722C" w:rsidRDefault="006B6CC6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>обследования жилых помещений инвалидов и общего имущества в многоквартирных домах, в которых проживают инвалиды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C51758">
        <w:rPr>
          <w:rFonts w:ascii="Times New Roman" w:hAnsi="Times New Roman" w:cs="Times New Roman"/>
          <w:b/>
          <w:sz w:val="28"/>
          <w:szCs w:val="28"/>
        </w:rPr>
        <w:t>21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2124" w:rsidRPr="006B6CC6" w:rsidRDefault="004F2124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0632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9"/>
        <w:gridCol w:w="2278"/>
        <w:gridCol w:w="2235"/>
        <w:gridCol w:w="2361"/>
        <w:gridCol w:w="3059"/>
      </w:tblGrid>
      <w:tr w:rsidR="00760FFC" w:rsidRPr="00940195" w:rsidTr="00C51758">
        <w:tc>
          <w:tcPr>
            <w:tcW w:w="69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3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Ф.И.О. обследуемого</w:t>
            </w:r>
          </w:p>
        </w:tc>
        <w:tc>
          <w:tcPr>
            <w:tcW w:w="2361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Дата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проводившие обследования жилых помещений инвалидов и общего имущества в многоквартирных домах, в которых проживают инвалиды</w:t>
            </w:r>
          </w:p>
        </w:tc>
      </w:tr>
      <w:tr w:rsidR="00C51758" w:rsidRPr="00940195" w:rsidTr="00C51758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1758" w:rsidRPr="00940195" w:rsidRDefault="002E4D90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1758" w:rsidRPr="00940195" w:rsidRDefault="00C51758" w:rsidP="00D743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C51758" w:rsidRPr="00940195" w:rsidRDefault="00C51758" w:rsidP="00D743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1758" w:rsidRPr="00940195" w:rsidRDefault="00C51758" w:rsidP="00D743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Александрова Роза</w:t>
            </w:r>
          </w:p>
          <w:p w:rsidR="00C51758" w:rsidRPr="00940195" w:rsidRDefault="00C51758" w:rsidP="00D743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1758" w:rsidRDefault="00C51758" w:rsidP="00C5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51758" w:rsidRPr="00940195" w:rsidRDefault="00C51758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51758" w:rsidRDefault="00C51758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C51758" w:rsidRPr="00940195" w:rsidRDefault="00C51758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D90" w:rsidRPr="00940195" w:rsidTr="002E4D90">
        <w:tblPrEx>
          <w:shd w:val="clear" w:color="auto" w:fill="auto"/>
        </w:tblPrEx>
        <w:trPr>
          <w:trHeight w:val="159"/>
        </w:trPr>
        <w:tc>
          <w:tcPr>
            <w:tcW w:w="699" w:type="dxa"/>
            <w:tcBorders>
              <w:top w:val="single" w:sz="4" w:space="0" w:color="auto"/>
            </w:tcBorders>
          </w:tcPr>
          <w:p w:rsidR="002E4D90" w:rsidRDefault="005833B2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2278" w:type="dxa"/>
            <w:tcBorders>
              <w:top w:val="single" w:sz="4" w:space="0" w:color="auto"/>
            </w:tcBorders>
          </w:tcPr>
          <w:p w:rsidR="002E4D90" w:rsidRPr="002E4D90" w:rsidRDefault="002E4D90" w:rsidP="002E4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2E4D90" w:rsidRDefault="002E4D90" w:rsidP="002E4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2235" w:type="dxa"/>
            <w:tcBorders>
              <w:top w:val="single" w:sz="4" w:space="0" w:color="auto"/>
            </w:tcBorders>
          </w:tcPr>
          <w:p w:rsidR="002E4D90" w:rsidRPr="00940195" w:rsidRDefault="002E4D90" w:rsidP="00D743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Валентина Николаевна</w:t>
            </w:r>
          </w:p>
        </w:tc>
        <w:tc>
          <w:tcPr>
            <w:tcW w:w="2361" w:type="dxa"/>
            <w:tcBorders>
              <w:top w:val="single" w:sz="4" w:space="0" w:color="auto"/>
            </w:tcBorders>
          </w:tcPr>
          <w:p w:rsidR="002E4D90" w:rsidRPr="002E4D90" w:rsidRDefault="002E4D90" w:rsidP="002E4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D90">
              <w:rPr>
                <w:rFonts w:ascii="Times New Roman" w:hAnsi="Times New Roman" w:cs="Times New Roman"/>
                <w:sz w:val="24"/>
                <w:szCs w:val="24"/>
              </w:rPr>
              <w:t>18.03.2021</w:t>
            </w:r>
          </w:p>
          <w:p w:rsidR="002E4D90" w:rsidRPr="002E4D90" w:rsidRDefault="002E4D90" w:rsidP="002E4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D9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4D90" w:rsidRDefault="002E4D90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:rsidR="002E4D90" w:rsidRDefault="002E4D90" w:rsidP="00D7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</w:tbl>
    <w:p w:rsidR="00F25B40" w:rsidRDefault="00F25B40" w:rsidP="00F25B40">
      <w:pPr>
        <w:pStyle w:val="a5"/>
        <w:rPr>
          <w:rFonts w:ascii="Times New Roman" w:hAnsi="Times New Roman" w:cs="Times New Roman"/>
          <w:sz w:val="32"/>
        </w:rPr>
      </w:pPr>
    </w:p>
    <w:p w:rsidR="00D06D85" w:rsidRPr="0047404B" w:rsidRDefault="00D06D85" w:rsidP="00F25B40">
      <w:pPr>
        <w:pStyle w:val="a5"/>
        <w:rPr>
          <w:rFonts w:ascii="Times New Roman" w:hAnsi="Times New Roman" w:cs="Times New Roman"/>
          <w:sz w:val="28"/>
        </w:rPr>
      </w:pPr>
    </w:p>
    <w:p w:rsidR="004F2124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47404B">
        <w:rPr>
          <w:rFonts w:ascii="Times New Roman" w:hAnsi="Times New Roman" w:cs="Times New Roman"/>
          <w:sz w:val="28"/>
        </w:rPr>
        <w:t>Чувашинского</w:t>
      </w:r>
      <w:proofErr w:type="spellEnd"/>
      <w:r w:rsidRPr="0047404B">
        <w:rPr>
          <w:rFonts w:ascii="Times New Roman" w:hAnsi="Times New Roman" w:cs="Times New Roman"/>
          <w:sz w:val="28"/>
        </w:rPr>
        <w:t xml:space="preserve"> сельсовета </w:t>
      </w:r>
    </w:p>
    <w:p w:rsidR="004F2124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Северного района </w:t>
      </w:r>
    </w:p>
    <w:p w:rsidR="002968A2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Новосибирской области                </w:t>
      </w:r>
      <w:r w:rsidR="00F25B40" w:rsidRPr="0047404B">
        <w:rPr>
          <w:rFonts w:ascii="Times New Roman" w:hAnsi="Times New Roman" w:cs="Times New Roman"/>
          <w:sz w:val="28"/>
        </w:rPr>
        <w:t xml:space="preserve"> </w:t>
      </w:r>
      <w:r w:rsidRPr="0047404B">
        <w:rPr>
          <w:rFonts w:ascii="Times New Roman" w:hAnsi="Times New Roman" w:cs="Times New Roman"/>
          <w:sz w:val="28"/>
        </w:rPr>
        <w:t xml:space="preserve">              </w:t>
      </w:r>
      <w:r w:rsidR="00F25B40" w:rsidRPr="0047404B">
        <w:rPr>
          <w:rFonts w:ascii="Times New Roman" w:hAnsi="Times New Roman" w:cs="Times New Roman"/>
          <w:sz w:val="28"/>
        </w:rPr>
        <w:t xml:space="preserve">                               </w:t>
      </w:r>
      <w:proofErr w:type="spellStart"/>
      <w:r w:rsidRPr="0047404B">
        <w:rPr>
          <w:rFonts w:ascii="Times New Roman" w:hAnsi="Times New Roman" w:cs="Times New Roman"/>
          <w:sz w:val="28"/>
        </w:rPr>
        <w:t>Н.П.Краснов</w:t>
      </w:r>
      <w:proofErr w:type="spellEnd"/>
    </w:p>
    <w:sectPr w:rsidR="002968A2" w:rsidRPr="0047404B" w:rsidSect="004F2124">
      <w:pgSz w:w="11906" w:h="16838"/>
      <w:pgMar w:top="1134" w:right="850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291D"/>
    <w:multiLevelType w:val="hybridMultilevel"/>
    <w:tmpl w:val="DB3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4B49"/>
    <w:multiLevelType w:val="hybridMultilevel"/>
    <w:tmpl w:val="9AA2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A2"/>
    <w:rsid w:val="002968A2"/>
    <w:rsid w:val="002E4D90"/>
    <w:rsid w:val="00393986"/>
    <w:rsid w:val="0047404B"/>
    <w:rsid w:val="004F2124"/>
    <w:rsid w:val="005833B2"/>
    <w:rsid w:val="006B6CC6"/>
    <w:rsid w:val="00713BE3"/>
    <w:rsid w:val="007436C4"/>
    <w:rsid w:val="00760FFC"/>
    <w:rsid w:val="00924DEE"/>
    <w:rsid w:val="0097722C"/>
    <w:rsid w:val="00A51B6E"/>
    <w:rsid w:val="00AC4C3D"/>
    <w:rsid w:val="00AE6B76"/>
    <w:rsid w:val="00B24AF4"/>
    <w:rsid w:val="00B354A1"/>
    <w:rsid w:val="00C51758"/>
    <w:rsid w:val="00D06D85"/>
    <w:rsid w:val="00F2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Admin1</cp:lastModifiedBy>
  <cp:revision>7</cp:revision>
  <cp:lastPrinted>2021-05-31T02:49:00Z</cp:lastPrinted>
  <dcterms:created xsi:type="dcterms:W3CDTF">2020-03-17T02:34:00Z</dcterms:created>
  <dcterms:modified xsi:type="dcterms:W3CDTF">2021-05-31T02:49:00Z</dcterms:modified>
</cp:coreProperties>
</file>